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pStyle w:val="Nagwek"/>
        <w:ind w:firstLine="993"/>
        <w:jc w:val="center"/>
        <w:rPr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0B56C95" wp14:editId="5B1381F2">
            <wp:simplePos x="0" y="0"/>
            <wp:positionH relativeFrom="column">
              <wp:posOffset>-156845</wp:posOffset>
            </wp:positionH>
            <wp:positionV relativeFrom="paragraph">
              <wp:posOffset>-45085</wp:posOffset>
            </wp:positionV>
            <wp:extent cx="1047750" cy="1381125"/>
            <wp:effectExtent l="0" t="0" r="0" b="9525"/>
            <wp:wrapNone/>
            <wp:docPr id="2" name="Obraz 2" descr="mono_śred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ono_śred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Samodzielny Publiczny Zakład Opieki Zdrowotnej</w:t>
      </w:r>
    </w:p>
    <w:p w:rsidR="00314FD7" w:rsidRDefault="00314FD7" w:rsidP="00314FD7">
      <w:pPr>
        <w:pStyle w:val="Nagwek"/>
        <w:ind w:firstLine="993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Szpital Specjalistyczny MSWiA</w:t>
      </w:r>
    </w:p>
    <w:p w:rsidR="00314FD7" w:rsidRDefault="00314FD7" w:rsidP="00314FD7">
      <w:pPr>
        <w:pStyle w:val="Nagwek"/>
        <w:ind w:firstLine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Cieplicka 69-71 · 58-560 Jelenia Góra</w:t>
      </w:r>
    </w:p>
    <w:p w:rsidR="00314FD7" w:rsidRDefault="00314FD7" w:rsidP="00314FD7">
      <w:pPr>
        <w:pStyle w:val="Nagwek"/>
        <w:ind w:firstLine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75 64 35 700 · faks 75 64 35 741</w:t>
      </w:r>
    </w:p>
    <w:p w:rsidR="00314FD7" w:rsidRDefault="00314FD7" w:rsidP="00314FD7">
      <w:pPr>
        <w:pStyle w:val="Nagwek"/>
        <w:ind w:firstLine="99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www.szpitalmsw.net,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sekretariat@szpitalmsw.net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Jelenia Góra, dnia 11.12.2018 rok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Sprawa numer 25 /2018 </w:t>
      </w:r>
    </w:p>
    <w:p w:rsidR="00314FD7" w:rsidRDefault="00314FD7" w:rsidP="00314F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 W POSTĘPOWANIU</w:t>
      </w:r>
    </w:p>
    <w:p w:rsidR="00314FD7" w:rsidRDefault="00314FD7" w:rsidP="00314F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stronę internetową i tablicę ogłoszeń Zamawiającego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wartości szacunkowej nie przekraczającej progu stosowania ustawy z dnia 29 stycznia 2004 roku Prawo zamówień publicznych na podstawie art. 4 pkt. 8 ustawy</w:t>
      </w:r>
      <w:r w:rsidR="006B2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(tekst jednolity Dz.U.</w:t>
      </w:r>
      <w:r w:rsidR="006B225C">
        <w:rPr>
          <w:rFonts w:ascii="Arial" w:hAnsi="Arial" w:cs="Arial"/>
          <w:color w:val="343434"/>
          <w:sz w:val="21"/>
          <w:szCs w:val="21"/>
        </w:rPr>
        <w:t xml:space="preserve"> z 2017 r., poz. 1579</w:t>
      </w:r>
      <w:r w:rsidR="006B2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planowanym udzieleniem zamówienia Samodzielny Publiczny Zakład Opieki Zdrowotnej Szpital Specjalistyczny MSW</w:t>
      </w:r>
      <w:r w:rsidR="006B225C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Jeleniej Górze zaprasza do składania ofert cenowych w następującym zakresie: 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„Zakup i dostawa tuszy i tonerów do drukarek, kserokopiarek i urządzeń wielofunkcyjnych na rzecz Samodzielnego Publicznego Zakładu Opieki Zdrowotnej Szpitala Specjalistycznego MSW</w:t>
      </w:r>
      <w:r w:rsidR="006B22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iA w Jeleniej Górze w 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roku.”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prosimy o uwzględnienie zarówno materiałów oryginalnych o zwiększonej zawartości, jak również zamiennych również o zwiększonej zawartości. Do wszystkich produktów wymagamy gwarancji producenta.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wykaz asortymentowy określa specyfikacja asortymentowa, stanowiąca załącznik  do niniejszego zaproszenia.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zamówienia: dostawa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Wspólny Słownik Zamówień: kod CPV 30.12.51.10-5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6B2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zamówienia 02.01.2019 r. do 31.12.2019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6B22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za zrealizowanie niniejszego zamówienia należy podać zgodnie z formularzem  do niniejszego zaproszenia.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Zaproponowane ceny będą porównane z innymi ofertami. Z firmą, która przedstawi najkorzystniejszą ofertę zostanie podpisana umowa. Od decyzji Zamawiającego nie przysługują środki odwoławcze.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Opis warunków, jakie musi spełniać wykonawca:</w:t>
      </w:r>
    </w:p>
    <w:p w:rsidR="00314FD7" w:rsidRDefault="00314FD7" w:rsidP="00314FD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uprawnienia do wykonywania do wykonywania określonej działalności lub czynności, jeżeli przepisy prawa nakładają obowiązek ich posiadania,</w:t>
      </w:r>
    </w:p>
    <w:p w:rsidR="00314FD7" w:rsidRDefault="00314FD7" w:rsidP="00314FD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wiedzę i doświadczenie,</w:t>
      </w:r>
    </w:p>
    <w:p w:rsidR="00314FD7" w:rsidRDefault="00314FD7" w:rsidP="00314FD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dysponować odpowiednim  potencjałem technicznym oraz osobami zdolnymi do wykonania zamówienia,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składania ofert: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</w:t>
      </w:r>
      <w:r w:rsidR="006B225C">
        <w:rPr>
          <w:rFonts w:ascii="Times New Roman" w:eastAsia="Times New Roman" w:hAnsi="Times New Roman" w:cs="Times New Roman"/>
          <w:sz w:val="24"/>
          <w:szCs w:val="24"/>
          <w:lang w:eastAsia="pl-PL"/>
        </w:rPr>
        <w:t>ert należy składać do dnia 18.12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 roku do godziny 10.00 w siedzibie Zamawiającego tj. w Samodzielnym Publicznym Zakładzie Opieki Zdrowotnej Szpitalu Specjalistycznym MSW</w:t>
      </w:r>
      <w:r w:rsidR="006B225C"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Jeleniej Górze, ulica Cieplicka 69-71, 58-560 Jelenia Góra, sekretariat, lub pokój 108 budynek „E”, bądź elektronicznie na adres sekretariat@szpitalmsw.net.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zaproszenie oraz wszystkie dokumenty do niego dołączone mogą być użyte jedynie do sporządzenia oferty.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zobowiązany jest do złożenia wraz z ofertą:</w:t>
      </w:r>
    </w:p>
    <w:p w:rsidR="00314FD7" w:rsidRDefault="00314FD7" w:rsidP="00314FD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formularz ofertowy.</w:t>
      </w:r>
    </w:p>
    <w:p w:rsidR="00314FD7" w:rsidRDefault="00314FD7" w:rsidP="00314FD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Dostawcy o spełnieniu warunków udziału w postępowaniu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załączone do ofert powinny być przedstawione w formie oryginału lub kserokopii poświadczonej za zgodność z oryginałem przez oferenta lub przez osobę uprawnioną do reprezentowania.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żądania przedstawienia oryginału lub notarialnie potwierdzonej kopii dokumentu w przypadku, gdy przedstawiona kserokopia dokumentu będzie budziła wątpliwość co do jej prawdziwości.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wszelkie koszty związane z przygotowaniem i złożeniem oferty.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nie jest zamówieniem i otrzymanie od Państwa oferty nie powoduje żadnych zobowiązań wobec stron. Wobec niniejszego postepowania nie mają zastosowania przepisy ustawy Prawo zamówień publicznych.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postępowania bez podania przyczyn.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do kontaktów w sprawie niniejszego zaproszenia jest: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Specjalista - mgr Stanisław Krasuski tel. 75 6435785, fax. 75 6435741, mail krasuski@szpitalmsw.net.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niniejszego zaproszenia: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 Specyfikacja asortymentowa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2 Formularz ofertowy,</w:t>
      </w:r>
      <w:r w:rsidR="006B2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3 Oświadczenie o spełnieniu warunków,</w:t>
      </w:r>
    </w:p>
    <w:p w:rsidR="00C668F2" w:rsidRDefault="00C668F2" w:rsidP="00C668F2">
      <w:pPr>
        <w:spacing w:before="100" w:beforeAutospacing="1"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lastRenderedPageBreak/>
        <w:t>Załącznik</w:t>
      </w:r>
      <w:proofErr w:type="spellEnd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 xml:space="preserve"> 1 do </w:t>
      </w:r>
      <w:proofErr w:type="spellStart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>umowy</w:t>
      </w:r>
      <w:proofErr w:type="spellEnd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>nr</w:t>
      </w:r>
      <w:proofErr w:type="spellEnd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 xml:space="preserve">        </w:t>
      </w:r>
    </w:p>
    <w:p w:rsidR="00C668F2" w:rsidRDefault="00C668F2" w:rsidP="00C668F2">
      <w:pPr>
        <w:spacing w:before="100" w:beforeAutospacing="1"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>dnia</w:t>
      </w:r>
      <w:proofErr w:type="spellEnd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color w:val="503D4C"/>
          <w:sz w:val="24"/>
          <w:szCs w:val="24"/>
          <w:lang w:val="en-US" w:eastAsia="pl-PL"/>
        </w:rPr>
        <w:t>roku</w:t>
      </w:r>
      <w:proofErr w:type="spellEnd"/>
    </w:p>
    <w:tbl>
      <w:tblPr>
        <w:tblW w:w="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1843"/>
        <w:gridCol w:w="1110"/>
        <w:gridCol w:w="24"/>
        <w:gridCol w:w="711"/>
        <w:gridCol w:w="2267"/>
        <w:gridCol w:w="2695"/>
      </w:tblGrid>
      <w:tr w:rsidR="00C668F2" w:rsidTr="00C668F2">
        <w:trPr>
          <w:trHeight w:val="24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03D4C"/>
                <w:sz w:val="20"/>
                <w:szCs w:val="20"/>
                <w:lang w:val="en-US" w:eastAsia="pl-PL"/>
              </w:rPr>
              <w:t>l.p.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Urz</w:t>
            </w:r>
            <w:r>
              <w:rPr>
                <w:rFonts w:ascii="Arial CE" w:eastAsia="Times New Roman" w:hAnsi="Arial CE" w:cs="Arial CE"/>
                <w:b/>
                <w:bCs/>
                <w:color w:val="503D4C"/>
                <w:sz w:val="20"/>
                <w:szCs w:val="20"/>
                <w:lang w:eastAsia="pl-PL"/>
              </w:rPr>
              <w:t>ądzenie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color w:val="503D4C"/>
                <w:sz w:val="20"/>
                <w:szCs w:val="20"/>
                <w:lang w:eastAsia="pl-PL"/>
              </w:rPr>
              <w:t xml:space="preserve"> drukujące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umowny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 xml:space="preserve"> symbol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zamiennego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sz w:val="20"/>
                <w:szCs w:val="20"/>
                <w:lang w:val="en-US" w:eastAsia="pl-PL"/>
              </w:rPr>
              <w:t>materia</w:t>
            </w:r>
            <w:r>
              <w:rPr>
                <w:rFonts w:ascii="Arial CE" w:eastAsia="Times New Roman" w:hAnsi="Arial CE" w:cs="Arial CE"/>
                <w:b/>
                <w:bCs/>
                <w:color w:val="503D4C"/>
                <w:sz w:val="20"/>
                <w:szCs w:val="20"/>
                <w:lang w:eastAsia="pl-PL"/>
              </w:rPr>
              <w:t>łu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color w:val="503D4C"/>
                <w:sz w:val="20"/>
                <w:szCs w:val="20"/>
                <w:lang w:eastAsia="pl-PL"/>
              </w:rPr>
              <w:t xml:space="preserve"> eksploatacyjnego</w:t>
            </w: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503D4C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 zamiennika</w:t>
            </w:r>
          </w:p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złotych</w:t>
            </w: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 oryginału</w:t>
            </w:r>
          </w:p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złotych</w:t>
            </w:r>
          </w:p>
        </w:tc>
      </w:tr>
      <w:tr w:rsidR="00C668F2" w:rsidTr="00C668F2">
        <w:trPr>
          <w:trHeight w:val="25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color w:val="503D4C"/>
                <w:lang w:val="en-US" w:eastAsia="pl-PL"/>
              </w:rPr>
              <w:t xml:space="preserve">Kyocera KM-3060 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25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PANASONIC DP-8016P Ver.2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4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  <w:t>BROTHER DCP-1610Wseries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after="0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BROTHER DCP-135C </w:t>
            </w:r>
            <w:proofErr w:type="spellStart"/>
            <w:r>
              <w:rPr>
                <w:b/>
                <w:lang w:eastAsia="pl-PL"/>
              </w:rPr>
              <w:t>Printer</w:t>
            </w:r>
            <w:proofErr w:type="spellEnd"/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after="0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BROTHER HL-1210Wseries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after="0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BROTHER HL-2240Dseries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CANON MF4500series UFRII LT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EPSON AL-C1600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Professional P1102w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1018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HP LaserJet 1020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M101-M106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PCLmS</w:t>
            </w:r>
            <w:proofErr w:type="spellEnd"/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3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after="0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HP </w:t>
            </w:r>
            <w:proofErr w:type="spellStart"/>
            <w:r>
              <w:rPr>
                <w:b/>
                <w:lang w:eastAsia="pl-PL"/>
              </w:rPr>
              <w:t>LaserJet</w:t>
            </w:r>
            <w:proofErr w:type="spellEnd"/>
            <w:r>
              <w:rPr>
                <w:b/>
                <w:lang w:eastAsia="pl-PL"/>
              </w:rPr>
              <w:t xml:space="preserve"> P1005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P1006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after="0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HP </w:t>
            </w:r>
            <w:proofErr w:type="spellStart"/>
            <w:r>
              <w:rPr>
                <w:b/>
                <w:lang w:eastAsia="pl-PL"/>
              </w:rPr>
              <w:t>LaserJet</w:t>
            </w:r>
            <w:proofErr w:type="spellEnd"/>
            <w:r>
              <w:rPr>
                <w:b/>
                <w:lang w:eastAsia="pl-PL"/>
              </w:rPr>
              <w:t xml:space="preserve"> P2050 </w:t>
            </w:r>
            <w:proofErr w:type="spellStart"/>
            <w:r>
              <w:rPr>
                <w:b/>
                <w:lang w:eastAsia="pl-PL"/>
              </w:rPr>
              <w:t>series</w:t>
            </w:r>
            <w:proofErr w:type="spellEnd"/>
            <w:r>
              <w:rPr>
                <w:b/>
                <w:lang w:eastAsia="pl-PL"/>
              </w:rPr>
              <w:t xml:space="preserve"> PCL 6 (kopia 1)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after="0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HP </w:t>
            </w:r>
            <w:proofErr w:type="spellStart"/>
            <w:r>
              <w:rPr>
                <w:b/>
                <w:lang w:eastAsia="pl-PL"/>
              </w:rPr>
              <w:t>laserJet</w:t>
            </w:r>
            <w:proofErr w:type="spellEnd"/>
            <w:r>
              <w:rPr>
                <w:b/>
                <w:lang w:eastAsia="pl-PL"/>
              </w:rPr>
              <w:t xml:space="preserve"> Pro M201-M202 PCL6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after="0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HP </w:t>
            </w:r>
            <w:proofErr w:type="spellStart"/>
            <w:r>
              <w:rPr>
                <w:b/>
                <w:lang w:eastAsia="pl-PL"/>
              </w:rPr>
              <w:t>laserJet</w:t>
            </w:r>
            <w:proofErr w:type="spellEnd"/>
            <w:r>
              <w:rPr>
                <w:b/>
                <w:lang w:eastAsia="pl-PL"/>
              </w:rPr>
              <w:t xml:space="preserve"> Pro MFP M127fn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24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 MFP M26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nw</w:t>
            </w:r>
            <w:proofErr w:type="spellEnd"/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LaserJet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Pro MFP M426f-M427f PCL6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24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KYOCERA ECOSYS 1320 D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21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Samsung ML-1610 Series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Samsung SCX-4623 Series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Xerox WorkCentre 3220 PS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20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3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after="0"/>
              <w:rPr>
                <w:b/>
                <w:lang w:eastAsia="pl-PL"/>
              </w:rPr>
            </w:pPr>
            <w:proofErr w:type="spellStart"/>
            <w:r>
              <w:rPr>
                <w:b/>
                <w:lang w:eastAsia="pl-PL"/>
              </w:rPr>
              <w:t>ZDesigner</w:t>
            </w:r>
            <w:proofErr w:type="spellEnd"/>
            <w:r>
              <w:rPr>
                <w:b/>
                <w:lang w:eastAsia="pl-PL"/>
              </w:rPr>
              <w:t xml:space="preserve"> TLP 2844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15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25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after="0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BROTHER MFL L2740dw</w:t>
            </w:r>
          </w:p>
        </w:tc>
        <w:tc>
          <w:tcPr>
            <w:tcW w:w="1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7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</w:tr>
      <w:tr w:rsidR="00C668F2" w:rsidTr="00C668F2">
        <w:trPr>
          <w:trHeight w:val="240"/>
          <w:tblCellSpacing w:w="0" w:type="dxa"/>
        </w:trPr>
        <w:tc>
          <w:tcPr>
            <w:tcW w:w="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lang w:val="en-US" w:eastAsia="pl-PL"/>
              </w:rPr>
              <w:t>Razem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03D4C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lang w:val="en-US" w:eastAsia="pl-PL"/>
              </w:rPr>
              <w:t>wartość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03D4C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lang w:val="en-US" w:eastAsia="pl-PL"/>
              </w:rPr>
              <w:t>brutto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03D4C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lang w:val="en-US" w:eastAsia="pl-PL"/>
              </w:rPr>
              <w:t>zamienników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503D4C"/>
                <w:lang w:val="en-US" w:eastAsia="pl-PL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503D4C"/>
                <w:lang w:val="en-US" w:eastAsia="pl-PL"/>
              </w:rPr>
              <w:t>oryginałów</w:t>
            </w:r>
            <w:proofErr w:type="spellEnd"/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8F2" w:rsidRDefault="00C668F2">
            <w:pPr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</w:p>
        </w:tc>
        <w:tc>
          <w:tcPr>
            <w:tcW w:w="735" w:type="dxa"/>
            <w:gridSpan w:val="2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</w:p>
        </w:tc>
        <w:tc>
          <w:tcPr>
            <w:tcW w:w="2267" w:type="dxa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</w:p>
        </w:tc>
        <w:tc>
          <w:tcPr>
            <w:tcW w:w="2695" w:type="dxa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C668F2" w:rsidRDefault="00C668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pl-PL"/>
              </w:rPr>
            </w:pPr>
          </w:p>
        </w:tc>
      </w:tr>
    </w:tbl>
    <w:p w:rsidR="00314FD7" w:rsidRDefault="00C668F2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Załącznik nr 2, nr sprawy: 25/2018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FORMULARZ OFERTOWY DOSTAWCY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Oferenta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Nazwa: 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Siedziba: 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Adres poczty elektronicznej 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Strona internetowa 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telefonu 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faksu 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REGON 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NIP 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Numer PESEL 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Numer dowodu osobistego (dot. Osób fizycznych prowadzących działalność 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gospodarczą) …………………………………………………………………..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Zobowiązanie Oferenta: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</w:t>
      </w:r>
      <w:r w:rsidR="00C668F2">
        <w:rPr>
          <w:rFonts w:ascii="Times New Roman" w:eastAsia="Times New Roman" w:hAnsi="Times New Roman" w:cs="Times New Roman"/>
          <w:sz w:val="27"/>
          <w:szCs w:val="27"/>
          <w:lang w:eastAsia="pl-PL"/>
        </w:rPr>
        <w:t>wiązując do zaproszenia z dnia 11.12.2018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roku w sprawie składania ofert na zakup i dostawę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tonerów i tuszy do drukarek, kserokopiarek i urządzeń wielofunkcyjnych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na rzecz Samodzielnego Publicznego Zakładu Opieki Zdrowotnej Szpitala Specjalistycznego MSW</w:t>
      </w:r>
      <w:r w:rsidR="00C668F2">
        <w:rPr>
          <w:rFonts w:ascii="Times New Roman" w:eastAsia="Times New Roman" w:hAnsi="Times New Roman" w:cs="Times New Roman"/>
          <w:sz w:val="27"/>
          <w:szCs w:val="27"/>
          <w:lang w:eastAsia="pl-PL"/>
        </w:rPr>
        <w:t>iA w Jeleniej Górze w 2019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roku, oferuję wykonanie zamówienia zgodnie z wymogami zaproszenia do składania ofert.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lastRenderedPageBreak/>
        <w:t>Produkty oryginalne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cena netto ..................................................................... zł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(słownie) 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podatek VAT 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cena brutto ......................................................................zł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(słownie) 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Produkty zamienne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Cena oferty: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cena netto ..................................................................... zł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(słownie) 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podatek VAT 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cena brutto ......................................................................zł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(słownie) 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Oświadczam, że: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Wykonam zamówienie w terminie do dnia 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Termin płatności (nie mniej niż 14 dni) ........................... dni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Reklamacje będą załatwiane w terminie .................................................... dni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Sposób zgłaszania problemów w przypadku uzasadnionych reklamacji 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Załatwienie wykonania reklamacji 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...................................................................................................................................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dotyczące postanowień zaproszenia.</w:t>
      </w:r>
    </w:p>
    <w:p w:rsidR="00314FD7" w:rsidRDefault="00314FD7" w:rsidP="00314FD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zapoznałem/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się treścią zaproszenia do składania ofert, nie wnoszę żadnych zastrzeżeń oraz uzyskałem/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niezbędne informacje do przygotowania oferty.</w:t>
      </w:r>
    </w:p>
    <w:p w:rsidR="00314FD7" w:rsidRDefault="00314FD7" w:rsidP="00314FD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uważam się za związanego ofertą przez cały czas realizacji zamówienia.</w:t>
      </w:r>
    </w:p>
    <w:p w:rsidR="00314FD7" w:rsidRDefault="00314FD7" w:rsidP="00314FD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załączone do zaproszenia postanowienia – wzór umowy zostały przeze mnie zaakceptowane bez zastrzeżeń i zobowiązuję się w przypadku wyboru mojej oferty do zawarcia umowy w miejscu i terminie wyznaczonym przez Zamawiającego.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Dokumenty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 potwierdzenie spełnienia wymagań do oferty załączam: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Zastrzeżenie Dostawcy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Inne informacje Dostawcy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(data i czytelny podpis dostawcy)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C668F2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 nr 3 , nr sprawy 25/2018</w:t>
      </w:r>
      <w:r w:rsidR="00314FD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rok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SPEŁNIENIU WARUNKÓW UDZIAŁU W POSTĘPOWANIU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Nazwa Dostawcy......................................................................................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Adres Dostawcy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NIP Dostawcy......................................, PESEL ................................ telefon, fax i 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mail...............................................................Wykonawcy.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Oświadczam, że spełniam warunki udziału w postępowaniu, określone szczegółowo w zaproszeniu do składania ofert Zamawiającego, dotyczące w szczególności:</w:t>
      </w:r>
    </w:p>
    <w:p w:rsidR="00314FD7" w:rsidRDefault="00314FD7" w:rsidP="00314FD7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posiadania uprawnień do wykonywania określonej działalności lub czynności, jeżeli przepisy prawa nakładają obowiązek ich posiadania,</w:t>
      </w:r>
    </w:p>
    <w:p w:rsidR="00314FD7" w:rsidRDefault="00314FD7" w:rsidP="00314FD7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posiadania odpowiedniej wiedzy i doświadczenia do prawidłowego wykonania zamówienia,</w:t>
      </w:r>
    </w:p>
    <w:p w:rsidR="00314FD7" w:rsidRDefault="00314FD7" w:rsidP="00314FD7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dysponowania odpowiednim potencjałem technicznym oraz zasobami zdolnymi do wykonania zamówienia,</w:t>
      </w:r>
    </w:p>
    <w:p w:rsidR="00314FD7" w:rsidRDefault="00314FD7" w:rsidP="00314FD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Na potwierdzenie spełnienia wyżej wymienionych warunków do oferty załączam wszelkie dokumenty i oświadczenia wskazane przez Zamawiającego w zaproszeniu.</w:t>
      </w:r>
    </w:p>
    <w:p w:rsidR="00D832D2" w:rsidRDefault="00D832D2"/>
    <w:sectPr w:rsidR="00D8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B01A5"/>
    <w:multiLevelType w:val="multilevel"/>
    <w:tmpl w:val="8E90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209EA"/>
    <w:multiLevelType w:val="multilevel"/>
    <w:tmpl w:val="157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A61FE"/>
    <w:multiLevelType w:val="multilevel"/>
    <w:tmpl w:val="1160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376133"/>
    <w:multiLevelType w:val="multilevel"/>
    <w:tmpl w:val="4BC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09"/>
    <w:rsid w:val="000A7DDD"/>
    <w:rsid w:val="00314FD7"/>
    <w:rsid w:val="006B225C"/>
    <w:rsid w:val="00985709"/>
    <w:rsid w:val="00C668F2"/>
    <w:rsid w:val="00D8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7AC58-84A0-45D1-BC64-96529A21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FD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14FD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14F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1594</Words>
  <Characters>9564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Krasuski</dc:creator>
  <cp:keywords/>
  <dc:description/>
  <cp:lastModifiedBy>Stanisław Krasuski</cp:lastModifiedBy>
  <cp:revision>5</cp:revision>
  <dcterms:created xsi:type="dcterms:W3CDTF">2018-12-11T06:53:00Z</dcterms:created>
  <dcterms:modified xsi:type="dcterms:W3CDTF">2018-12-11T07:05:00Z</dcterms:modified>
</cp:coreProperties>
</file>