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0D" w:rsidRDefault="00323F0D" w:rsidP="00323F0D">
      <w:pPr>
        <w:spacing w:before="100" w:beforeAutospacing="1" w:after="0" w:line="240" w:lineRule="auto"/>
        <w:ind w:left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Jelenia Góra, dnia 23.11</w:t>
      </w:r>
      <w:r>
        <w:rPr>
          <w:rFonts w:ascii="Times New Roman" w:hAnsi="Times New Roman"/>
          <w:sz w:val="24"/>
          <w:szCs w:val="24"/>
        </w:rPr>
        <w:t>.2018 rok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Sprawa nr 15</w:t>
      </w:r>
      <w:r>
        <w:rPr>
          <w:rFonts w:ascii="Times New Roman" w:hAnsi="Times New Roman"/>
          <w:sz w:val="24"/>
          <w:szCs w:val="24"/>
        </w:rPr>
        <w:t>/2018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SKŁADANIA OFERT W POSTĘPOWANIU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wartości szacunkowej nie przekraczającej progu stosowania ustawy z dnia 29 stycznia 2004 roku Prawo zamówień publicznych (tekst jednolity </w:t>
      </w:r>
      <w:r>
        <w:rPr>
          <w:rFonts w:ascii="Arial" w:hAnsi="Arial" w:cs="Arial"/>
          <w:color w:val="545454"/>
          <w:shd w:val="clear" w:color="auto" w:fill="FFFFFF"/>
        </w:rPr>
        <w:t>(</w:t>
      </w:r>
      <w:r>
        <w:rPr>
          <w:rFonts w:ascii="Arial" w:hAnsi="Arial" w:cs="Arial"/>
          <w:color w:val="000000" w:themeColor="text1"/>
          <w:shd w:val="clear" w:color="auto" w:fill="FFFFFF"/>
        </w:rPr>
        <w:t>Dz. U. z 2018 r. poz. 1986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 , określonego w art. 4 p.8 tej ustawy.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planowanym udzieleniem zamówienia Samodzielny Publiczny Zakład Opieki Zdrowotnej Szpital Specjalistyczny MSWiA w Jeleniej Górze zaprasza do składania ofert cenowych w następującym zakresie: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pStyle w:val="NormalnyWeb"/>
        <w:spacing w:after="0"/>
      </w:pPr>
      <w:r>
        <w:t xml:space="preserve">Przedmiotem oferty jest: </w:t>
      </w:r>
      <w:r w:rsidRPr="00323F0D">
        <w:rPr>
          <w:b/>
          <w:sz w:val="28"/>
          <w:szCs w:val="28"/>
        </w:rPr>
        <w:t>Konserwacja 10 i wymiana 3 lamp oświetlenia ulicznego w obiekcie w Kowarach SP ZOZ Szpitala Specjalistycznego MSWiA w Jeleniej Górze</w:t>
      </w:r>
      <w:r>
        <w:t xml:space="preserve">. Przedmiot zamówienia obejmuje w szczególności przygotowanie słupów i lamp do malowania, zabezpieczenie ich podkładem, malowanie farbami antykorozyjnymi oraz wymiana trzech opraw lamp uszkodzonych na nowe lampy </w:t>
      </w:r>
      <w:proofErr w:type="spellStart"/>
      <w:r>
        <w:t>ledowe</w:t>
      </w:r>
      <w:proofErr w:type="spellEnd"/>
      <w:r>
        <w:t>.</w:t>
      </w:r>
    </w:p>
    <w:p w:rsidR="00323F0D" w:rsidRDefault="00323F0D" w:rsidP="00323F0D">
      <w:pPr>
        <w:pStyle w:val="NormalnyWeb"/>
        <w:spacing w:after="0"/>
      </w:pPr>
      <w:r>
        <w:t>Termin wykonania przedmiotu zamówienia do 20.12.2018 roku.</w:t>
      </w:r>
      <w:r>
        <w:t xml:space="preserve"> 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warunków, jakie musi spełniać Wykonawca:</w:t>
      </w:r>
    </w:p>
    <w:p w:rsidR="00323F0D" w:rsidRDefault="00323F0D" w:rsidP="00323F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uprawnienia do wykonywania do wykonywania określonej działalności lub czynności, jeżeli przepisy prawa nakładają obowiązek ich posiadania,</w:t>
      </w:r>
    </w:p>
    <w:p w:rsidR="00323F0D" w:rsidRDefault="00323F0D" w:rsidP="00323F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posiadać wiedzę i doświadczenie,</w:t>
      </w:r>
    </w:p>
    <w:p w:rsidR="00323F0D" w:rsidRDefault="00323F0D" w:rsidP="00323F0D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dysponować odpowiednim  potencjałem technicznym oraz osobami zdolnymi do wykonania zamówienia,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oceny ofert i ich znaczenie: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Kryterium wyboru ofert – najniższa cena, oraz udokumentowanie warunków wymienionych w punktach 1-3.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Zaproponowane ceny będą porównane z innymi ofertami. Z firmą, która przedstawi najkorzystniejszą ofertę zostanie podpisana umowa. Od decyzji Zamawiającego nie przysługują środki odwoławcze.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23F0D" w:rsidTr="00323F0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23F0D" w:rsidRDefault="00323F0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Nazwa kryterium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323F0D" w:rsidRDefault="00323F0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Waga</w:t>
            </w:r>
          </w:p>
        </w:tc>
      </w:tr>
      <w:tr w:rsidR="00323F0D" w:rsidTr="00323F0D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323F0D" w:rsidRDefault="00323F0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Cena brutto uwzględniająca VAT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323F0D" w:rsidRDefault="00323F0D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100,00%</w:t>
            </w:r>
          </w:p>
        </w:tc>
      </w:tr>
    </w:tbl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i termin składania ofert:</w:t>
      </w:r>
    </w:p>
    <w:p w:rsidR="00323F0D" w:rsidRPr="00F26AA1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Oferty należy składać do dnia </w:t>
      </w:r>
      <w:r w:rsidR="00F26AA1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>.11.2018</w:t>
      </w:r>
      <w:r>
        <w:rPr>
          <w:rFonts w:ascii="Times New Roman" w:hAnsi="Times New Roman"/>
          <w:sz w:val="24"/>
          <w:szCs w:val="24"/>
        </w:rPr>
        <w:t xml:space="preserve"> roku do godziny </w:t>
      </w:r>
      <w:r>
        <w:rPr>
          <w:rFonts w:ascii="Times New Roman" w:hAnsi="Times New Roman"/>
          <w:b/>
          <w:sz w:val="24"/>
          <w:szCs w:val="24"/>
        </w:rPr>
        <w:t>10.00</w:t>
      </w:r>
      <w:r>
        <w:rPr>
          <w:rFonts w:ascii="Times New Roman" w:hAnsi="Times New Roman"/>
          <w:sz w:val="24"/>
          <w:szCs w:val="24"/>
        </w:rPr>
        <w:t xml:space="preserve"> w siedzibie Zamawiającego tj. w Samodzielnym Publicznym Zakładzie Opieki Zdrowotnej Szpitalu Specjalistycznym MSWiA w Jeleniej Górze, ulica Cieplicka 69-71, 58-560 Jelenia Góra, sekretariat,  budynek „E”, lub elektronicznie, bądź osobiście w pokoju 108, budynek E.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Niniejsze zaproszenie oraz wszystkie dokumenty do niego dołączone mogą być użyte jedynie do sporządzenia oferty.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złożenia wraz z ofertą:</w:t>
      </w:r>
    </w:p>
    <w:p w:rsidR="00323F0D" w:rsidRDefault="00323F0D" w:rsidP="00323F0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Wypełniony formularz ofertowy</w:t>
      </w:r>
    </w:p>
    <w:p w:rsidR="00323F0D" w:rsidRDefault="00323F0D" w:rsidP="00323F0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Wykonawcy o spełnieniu warunków udziału w postępowaniu</w:t>
      </w:r>
    </w:p>
    <w:p w:rsidR="00323F0D" w:rsidRDefault="00323F0D" w:rsidP="00323F0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Aktualny wypis z KRS lub ewidencji działalności gospodarczej. </w:t>
      </w:r>
    </w:p>
    <w:p w:rsidR="00323F0D" w:rsidRDefault="00323F0D" w:rsidP="00323F0D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potwierdzające spełnienie warunków wymienionych w punktach 1-3.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załączone do ofert powinny być przedstawione w formie oryginału lub kserokopii poświadczonej za zgodność z oryginałem przez oferenta lub przez osobę uprawnioną do reprezentowania.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żądania przedstawienia oryginału lub notarialnie potwierdzonej kopii dokumentu w przypadku, gdy przedstawiona kserokopia dokumentu będzie budziła wątpliwość co do jej prawdziwości.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ponosi wszelkie koszty związane z przygotowaniem i złożeniem oferty.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do unieważnienia postępowania bez podania przyczyn.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do kontaktów w sprawie niniejszego zaproszenia są: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Specjalista - mgr Stanisław Krasuski, tel. 75 6435785, fax. 75 6435741, mail. </w:t>
      </w:r>
      <w:hyperlink r:id="rId5" w:history="1">
        <w:r>
          <w:rPr>
            <w:rStyle w:val="Hipercze"/>
            <w:rFonts w:ascii="Times New Roman" w:hAnsi="Times New Roman"/>
            <w:color w:val="0563C1"/>
            <w:sz w:val="24"/>
            <w:szCs w:val="24"/>
          </w:rPr>
          <w:t>krasuski@szpitalmsw.net</w:t>
        </w:r>
      </w:hyperlink>
      <w:r>
        <w:rPr>
          <w:rFonts w:ascii="Times New Roman" w:hAnsi="Times New Roman"/>
          <w:sz w:val="24"/>
          <w:szCs w:val="24"/>
        </w:rPr>
        <w:t>, lub Robert Figura – Specjalista, tel. 75 6435785, fax 75 6435741, mail figura@szpitalmsw.net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Załączniki do niniejszego zaproszenia: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1 Formularz ofertowy,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2 Oświadczenie o spełnieniu warunków,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F26AA1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>Załącznik nr 1, nr sprawy: 15</w:t>
      </w:r>
      <w:r w:rsidR="00323F0D">
        <w:rPr>
          <w:rFonts w:ascii="Times New Roman" w:hAnsi="Times New Roman"/>
          <w:b/>
          <w:bCs/>
          <w:sz w:val="27"/>
          <w:szCs w:val="27"/>
        </w:rPr>
        <w:t>/2018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FORMULARZ OFERTOWY WYKONAWCY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Dane dotyczące Oferenta - Wykonawcy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Nazwa: 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Siedziba: 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Adres poczty elektronicznej 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Strona internetowa 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telefonu 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faksu 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REGON 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Numer NIP 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Numer PESEL ………………………………. (dot. osób prowadzących działalność gospodarczą)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Zobowiązanie Oferenta:</w:t>
      </w:r>
    </w:p>
    <w:p w:rsidR="00323F0D" w:rsidRDefault="00323F0D" w:rsidP="00F26AA1">
      <w:pPr>
        <w:pStyle w:val="NormalnyWeb"/>
        <w:spacing w:after="0"/>
        <w:rPr>
          <w:b/>
          <w:sz w:val="28"/>
          <w:szCs w:val="28"/>
        </w:rPr>
      </w:pPr>
      <w:r>
        <w:rPr>
          <w:sz w:val="27"/>
          <w:szCs w:val="27"/>
        </w:rPr>
        <w:t>Naw</w:t>
      </w:r>
      <w:r w:rsidR="00F26AA1">
        <w:rPr>
          <w:sz w:val="27"/>
          <w:szCs w:val="27"/>
        </w:rPr>
        <w:t>iązując do zaproszenia z dnia 23.11</w:t>
      </w:r>
      <w:r>
        <w:rPr>
          <w:sz w:val="27"/>
          <w:szCs w:val="27"/>
        </w:rPr>
        <w:t>.2018 roku w sprawie składania ofert na wykonanie zadania pod nazwą</w:t>
      </w:r>
      <w:r w:rsidR="00F26AA1">
        <w:rPr>
          <w:sz w:val="27"/>
          <w:szCs w:val="27"/>
        </w:rPr>
        <w:t xml:space="preserve"> </w:t>
      </w:r>
      <w:r w:rsidR="00F26AA1" w:rsidRPr="00323F0D">
        <w:rPr>
          <w:b/>
          <w:sz w:val="28"/>
          <w:szCs w:val="28"/>
        </w:rPr>
        <w:t>Konserwacja 10 i wymiana 3 lamp oświetlenia ulicznego w obiekcie w Kowarach SP ZOZ Szpitala Specjalistycznego MSWiA w Jeleniej Górze</w:t>
      </w:r>
      <w:r w:rsidR="00F26AA1">
        <w:rPr>
          <w:b/>
          <w:sz w:val="28"/>
          <w:szCs w:val="28"/>
        </w:rPr>
        <w:t>.</w:t>
      </w:r>
    </w:p>
    <w:p w:rsidR="00F26AA1" w:rsidRDefault="00F26AA1" w:rsidP="00F26AA1">
      <w:pPr>
        <w:pStyle w:val="NormalnyWeb"/>
        <w:spacing w:after="0"/>
        <w:rPr>
          <w:sz w:val="28"/>
          <w:szCs w:val="28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oferuję wykonanie zamówienia zgodnie z wymogami wyżej wymienionego zaproszenia.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Cena oferty w zakresie: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cena netto ..................................................................... zł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lastRenderedPageBreak/>
        <w:t>(słownie) 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podatek VAT 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cena brutto ......................................................................zł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(słownie) 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Oświadczam, że: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Wykonam zamówienie w terminie do dnia 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Termin płatności ........................... dni od daty prawidłowo wystawionej faktury VAT, po bezusterkowym odbiorze.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Reklamacje będą załatwiane w terminie .................................................... dni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Sposób zgłaszania problemów w przypadku uzasadnionych reklamacji 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Gwarancja na wykonany przedmiot zamówienia ………………………………….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Oświadczenie dotyczące postanowień zaproszenia.</w:t>
      </w:r>
    </w:p>
    <w:p w:rsidR="00323F0D" w:rsidRDefault="00323F0D" w:rsidP="00323F0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zapoznałem/</w:t>
      </w:r>
      <w:proofErr w:type="spellStart"/>
      <w:r>
        <w:rPr>
          <w:rFonts w:ascii="Times New Roman" w:hAnsi="Times New Roman"/>
          <w:sz w:val="27"/>
          <w:szCs w:val="27"/>
        </w:rPr>
        <w:t>am</w:t>
      </w:r>
      <w:proofErr w:type="spellEnd"/>
      <w:r>
        <w:rPr>
          <w:rFonts w:ascii="Times New Roman" w:hAnsi="Times New Roman"/>
          <w:sz w:val="27"/>
          <w:szCs w:val="27"/>
        </w:rPr>
        <w:t xml:space="preserve"> się treścią zaproszenia do składania ofert, nie wnoszę żadnych zastrzeżeń oraz uzyskałem/</w:t>
      </w:r>
      <w:proofErr w:type="spellStart"/>
      <w:r>
        <w:rPr>
          <w:rFonts w:ascii="Times New Roman" w:hAnsi="Times New Roman"/>
          <w:sz w:val="27"/>
          <w:szCs w:val="27"/>
        </w:rPr>
        <w:t>am</w:t>
      </w:r>
      <w:proofErr w:type="spellEnd"/>
      <w:r>
        <w:rPr>
          <w:rFonts w:ascii="Times New Roman" w:hAnsi="Times New Roman"/>
          <w:sz w:val="27"/>
          <w:szCs w:val="27"/>
        </w:rPr>
        <w:t xml:space="preserve"> niezbędne informacje do przygotowania oferty.</w:t>
      </w:r>
    </w:p>
    <w:p w:rsidR="00323F0D" w:rsidRDefault="00323F0D" w:rsidP="00323F0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uważam się za związanego ofertą przez cały czas realizacji zamówienia.</w:t>
      </w:r>
    </w:p>
    <w:p w:rsidR="00323F0D" w:rsidRDefault="00323F0D" w:rsidP="00323F0D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określone w zaproszeniu postanowienia zostały przeze mnie zaakceptowane bez zastrzeżeń i zobowiązuję się w przypadku wyboru mojej oferty do zawarcia umowy w miejscu i terminie wyznaczonym przez Zamawiającego.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Dokumenty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Na potwierdzenie spełnienia wymagań do oferty załączam: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lastRenderedPageBreak/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Zastrzeżenie Wykonawcy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Inne informacje Wykonawcy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Informacje na temat Podwykonawców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(data i czytelny podpis wykonawcy)</w:t>
      </w: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F26AA1" w:rsidRDefault="00F26AA1" w:rsidP="00323F0D">
      <w:pPr>
        <w:spacing w:before="100" w:beforeAutospacing="1" w:after="0"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323F0D" w:rsidRDefault="00F26AA1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7"/>
          <w:szCs w:val="27"/>
        </w:rPr>
        <w:lastRenderedPageBreak/>
        <w:t>Załącznik nr 2 , nr sprawy 15</w:t>
      </w:r>
      <w:r w:rsidR="00323F0D">
        <w:rPr>
          <w:rFonts w:ascii="Times New Roman" w:hAnsi="Times New Roman"/>
          <w:b/>
          <w:bCs/>
          <w:sz w:val="27"/>
          <w:szCs w:val="27"/>
        </w:rPr>
        <w:t>/2018 rok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>OŚWIADCZENIE O SPEŁNIENIU WARUNKÓW UDZIAŁU W POSTĘPOWANIU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Nazwa Wykonawcy......................................................................................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0"/>
          <w:szCs w:val="30"/>
        </w:rPr>
        <w:t>Adres Wykonawcy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Oświadczam, że spełniam warunki udziału w postępowaniu, określone szczegółowo w zaproszeniu do składania ofert Zamawiającego, dotyczące w szczególności:</w:t>
      </w:r>
    </w:p>
    <w:p w:rsidR="00323F0D" w:rsidRDefault="00323F0D" w:rsidP="00323F0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posiadania uprawnień do wykonywania określonej działalności lub czynności, jeżeli przepisy prawa nakładają obowiązek ich posiadania,</w:t>
      </w:r>
    </w:p>
    <w:p w:rsidR="00323F0D" w:rsidRDefault="00323F0D" w:rsidP="00323F0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posiadania odpowiedniej wiedzy i doświadczenia do prawidłowego wykonania zamówienia,</w:t>
      </w:r>
    </w:p>
    <w:p w:rsidR="00323F0D" w:rsidRDefault="00323F0D" w:rsidP="00323F0D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dysponowania odpowiednim potencjałem technicznym oraz zasobami zdolnymi do wykonania zamówienia,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do oferty załączam wszelkie dokumenty i oświadczenia wskazane przez Zamawiającego w zaproszeniu.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.........................................................................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(data i czytelny podpis Wykonawcy)</w:t>
      </w: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before="100" w:beforeAutospacing="1" w:after="0" w:line="240" w:lineRule="auto"/>
        <w:rPr>
          <w:rFonts w:ascii="Times New Roman" w:hAnsi="Times New Roman"/>
          <w:sz w:val="27"/>
          <w:szCs w:val="27"/>
        </w:rPr>
      </w:pPr>
    </w:p>
    <w:p w:rsidR="00323F0D" w:rsidRDefault="00323F0D" w:rsidP="00323F0D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323F0D" w:rsidRDefault="00323F0D" w:rsidP="00323F0D"/>
    <w:p w:rsidR="007070E9" w:rsidRDefault="007070E9"/>
    <w:sectPr w:rsidR="0070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10FD"/>
    <w:multiLevelType w:val="multilevel"/>
    <w:tmpl w:val="BE9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263C5"/>
    <w:multiLevelType w:val="multilevel"/>
    <w:tmpl w:val="9D04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5E26B24"/>
    <w:multiLevelType w:val="multilevel"/>
    <w:tmpl w:val="04962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C949F7"/>
    <w:multiLevelType w:val="multilevel"/>
    <w:tmpl w:val="7DC6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6FF7140"/>
    <w:multiLevelType w:val="multilevel"/>
    <w:tmpl w:val="05AA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005574"/>
    <w:multiLevelType w:val="multilevel"/>
    <w:tmpl w:val="F17C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C407B04"/>
    <w:multiLevelType w:val="multilevel"/>
    <w:tmpl w:val="31143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6342FAF"/>
    <w:multiLevelType w:val="multilevel"/>
    <w:tmpl w:val="1C6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2D"/>
    <w:rsid w:val="002B302D"/>
    <w:rsid w:val="00323F0D"/>
    <w:rsid w:val="007070E9"/>
    <w:rsid w:val="00F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8A14-21F2-4C86-82FC-5F51EC15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F0D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3F0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23F0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uski@szpitalmsw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1245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Krasuski</dc:creator>
  <cp:keywords/>
  <dc:description/>
  <cp:lastModifiedBy>Stanisław Krasuski</cp:lastModifiedBy>
  <cp:revision>5</cp:revision>
  <dcterms:created xsi:type="dcterms:W3CDTF">2018-11-26T06:27:00Z</dcterms:created>
  <dcterms:modified xsi:type="dcterms:W3CDTF">2018-11-26T06:40:00Z</dcterms:modified>
</cp:coreProperties>
</file>