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0B" w:rsidRPr="00E5720B" w:rsidRDefault="00E5720B" w:rsidP="00E572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PRZETARGU PUBLICZNYM NA SPRZEDAŻ SAMOCHODU SŁUŻBOWZEGO NALEŻĄCEGO DO SAMODZIELNEGO PUBLICZNEGO ZAKŁADU OPIEKI ZDROWOTNEJ SZPITALA SPECJALISTYCZNEGO MSW W JELENIEJ GÓRZE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siedziba organizatora przetargu: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Szpital Specjalistyczny MSW w Jeleniej Górze ul. Cieplicka 69-71, 58-560 Jelenia Góra, tel..75 64 35 700, fax. 75 64 35 741, mail. </w:t>
      </w:r>
      <w:hyperlink r:id="rId5" w:history="1">
        <w:r w:rsidRPr="00E5720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sekretariat@szpitalmsw.net</w:t>
        </w:r>
      </w:hyperlink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Rodzaj, </w:t>
      </w:r>
      <w:r w:rsidR="000F0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typ, ilość pojazdów obję</w:t>
      </w: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tych postępowaniem (1) oraz cena wywoławcza: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2058"/>
        <w:gridCol w:w="1390"/>
        <w:gridCol w:w="1403"/>
        <w:gridCol w:w="1234"/>
        <w:gridCol w:w="1234"/>
        <w:gridCol w:w="1235"/>
      </w:tblGrid>
      <w:tr w:rsidR="00E5720B" w:rsidRPr="00E5720B" w:rsidTr="00E5720B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Marka i model pojazdu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Nr rejestracyjny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Cena wywoławcza z podatkiem VAT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Data pierwszej rejestracji</w:t>
            </w:r>
          </w:p>
        </w:tc>
      </w:tr>
      <w:tr w:rsidR="00E5720B" w:rsidRPr="00E5720B" w:rsidTr="00E5720B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Mercedes Benz 290 GD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F93118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DJ 46301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5D7C35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zielony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21.11.1994</w:t>
            </w:r>
          </w:p>
        </w:tc>
      </w:tr>
    </w:tbl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1643"/>
        <w:gridCol w:w="1390"/>
        <w:gridCol w:w="1723"/>
        <w:gridCol w:w="1643"/>
        <w:gridCol w:w="976"/>
        <w:gridCol w:w="1204"/>
      </w:tblGrid>
      <w:tr w:rsidR="00E5720B" w:rsidRPr="00E5720B" w:rsidTr="00E5720B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model pojazdu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rejestracyjny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obowiązkowego badania technicznego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Przebieg w km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paliwa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/moc silnika</w:t>
            </w:r>
          </w:p>
        </w:tc>
      </w:tr>
      <w:tr w:rsidR="00E5720B" w:rsidRPr="00E5720B" w:rsidTr="00E5720B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7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Mercedes Benz 290 GD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F93118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DJ46301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08.02.2018 r.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remoncie51235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F93118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benzyna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20B" w:rsidRPr="00E5720B" w:rsidRDefault="00E5720B" w:rsidP="00E572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2874 cm sześć.</w:t>
            </w:r>
            <w:r w:rsidR="00F931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 KW</w:t>
            </w:r>
          </w:p>
        </w:tc>
      </w:tr>
    </w:tbl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Miejsce i termin, w którym można obejrzeć sprzedawane pojazdy: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1. Samochód będący przedmiotem przetargu można obejrzeć:</w:t>
      </w:r>
    </w:p>
    <w:p w:rsidR="00E5720B" w:rsidRPr="00E5720B" w:rsidRDefault="005D7C35" w:rsidP="00E5720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Medycznych i Profilaktyki Zdrowotnej „PRZEDWIOŚNIE” ul. Górnicza 22, 58-535 Kowary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oglądać można po uprzednim kontakcie roboczym osobistym lub telefonicznym, z przedstawicielami Szpitala – Inspektorem Robert</w:t>
      </w:r>
      <w:r w:rsidR="00F9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Figurą lub Specjalistą – </w:t>
      </w: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Stanisławem </w:t>
      </w:r>
      <w:proofErr w:type="spellStart"/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Krasuskim</w:t>
      </w:r>
      <w:proofErr w:type="spellEnd"/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ulicy Cieplickiej 69-75, w Jel</w:t>
      </w:r>
      <w:r w:rsidR="0010019A">
        <w:rPr>
          <w:rFonts w:ascii="Times New Roman" w:eastAsia="Times New Roman" w:hAnsi="Times New Roman" w:cs="Times New Roman"/>
          <w:sz w:val="24"/>
          <w:szCs w:val="24"/>
          <w:lang w:eastAsia="pl-PL"/>
        </w:rPr>
        <w:t>eniej Górze, budynek E pokój 108</w:t>
      </w: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75 64 35 785.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Wymagania, jakim powinna odpowiadać oferta w prowadzonym postępowaniu: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pod rygorem nieważności powinna być sporządzona w formie pisemnej i musi zawierać:</w:t>
      </w:r>
    </w:p>
    <w:p w:rsidR="00E5720B" w:rsidRPr="00E5720B" w:rsidRDefault="00E5720B" w:rsidP="00E5720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Imię i nazwisko, dokładny adres i telefon kontaktowy lub nazwę (firmę) i adres siedziby oferenta, telefon, fax, NIP oraz numer REGON,</w:t>
      </w:r>
    </w:p>
    <w:p w:rsidR="00E5720B" w:rsidRPr="00E5720B" w:rsidRDefault="00E5720B" w:rsidP="00E5720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Ofero</w:t>
      </w:r>
      <w:r w:rsidR="000F0FB6">
        <w:rPr>
          <w:rFonts w:ascii="Times New Roman" w:eastAsia="Times New Roman" w:hAnsi="Times New Roman" w:cs="Times New Roman"/>
          <w:sz w:val="24"/>
          <w:szCs w:val="24"/>
          <w:lang w:eastAsia="pl-PL"/>
        </w:rPr>
        <w:t>waną cenę za wybrany pojazd obję</w:t>
      </w: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ty przetargiem i warunki jej zapłaty,</w:t>
      </w:r>
    </w:p>
    <w:p w:rsidR="00E5720B" w:rsidRPr="00E5720B" w:rsidRDefault="00E5720B" w:rsidP="00E5720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przetargu, lub, że ponosi odpowiedzialność za skutki wynikające z rezygnacji oględzin,</w:t>
      </w:r>
    </w:p>
    <w:p w:rsidR="00E5720B" w:rsidRPr="00E5720B" w:rsidRDefault="00E5720B" w:rsidP="00E5720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umowy, załączony do niniejszego ogłoszenia.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2. Wzór formularza ofertowego stanowi załącznik do niniejszego ogłoszenia.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Termin, miejsce i tryb złożenia oferty, oraz okres, w którym oferta jest wiążąca: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należ złożyć w zaklejonej kopercie. Kopertę należy zaadresować wg. poniższego wzoru:</w:t>
      </w:r>
    </w:p>
    <w:p w:rsidR="00E5720B" w:rsidRPr="00E5720B" w:rsidRDefault="00E5720B" w:rsidP="00E572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"Samodzielny Publiczny Zakład Opieki Zdrowotnej Szpital Specjalistyczny MSW w Jeleniej Górze ul. Cieplicka 69-71, 58-560 Jelenia Góra</w:t>
      </w:r>
    </w:p>
    <w:p w:rsidR="00E5720B" w:rsidRPr="00E5720B" w:rsidRDefault="00E5720B" w:rsidP="00E572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"Oferta na zakup samocho</w:t>
      </w:r>
      <w:r w:rsidR="005D7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du osobowego marki </w:t>
      </w:r>
      <w:r w:rsidR="005D7C35" w:rsidRPr="005D7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Mercedes Benz 290 GD</w:t>
      </w:r>
      <w:r w:rsidR="005D7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otwierać przed dniem 31.08.2017</w:t>
      </w: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roku, przed godziną 10.00"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Termin składania ofert upływa w dniu </w:t>
      </w:r>
      <w:r w:rsidR="005D7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31.08.2017</w:t>
      </w: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o godzinie 10.00.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Oferty należy składać w sekretariacie Szpitala, budynek E, ul. Cieplicka 69-71, 58-560 Jelenia Góra, w dni robocze w godzinach 7.30 – 14.30.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4. Termin związania ofertą organizator przetargu określa na 30 dni.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Pozostałe informacje: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Organizatorowi przetargu przysługuje prawo zamknięcia przetargu bez wybrania którejkolwiek z ofert bez podania przyczyny.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2.Organizatorowi przetargu przysługuje prawo zmiany warunków postępowania przed upływem terminu składania ofert.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przetargu nie mogą składać ofert osoby pełniące funkcje kierownicze w SP ZOZ Szpitalu Specjalistycznym MSW w Jeleniej Górze, lub osoby z nimi spokrewnione..</w:t>
      </w:r>
    </w:p>
    <w:p w:rsidR="00E5720B" w:rsidRPr="00E5720B" w:rsidRDefault="005D7C35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Przystą</w:t>
      </w:r>
      <w:r w:rsidR="00E5720B"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do przetargu oznacza, że oferent akceptuje wszystkie warunki niniejszego postępowania, a w przypadku nabycia samochodu, na który oferent złożył ofertę, nie będzie rościł żadnych pretensji do sprzedawcy związanych ze stanem technicznym zakupionego pojazdu.</w:t>
      </w:r>
    </w:p>
    <w:p w:rsidR="00E5720B" w:rsidRPr="00E5720B" w:rsidRDefault="005D7C35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Zostanie wybrany oferent</w:t>
      </w:r>
      <w:r w:rsidR="00E5720B"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zaoferuje najwyższą cenę na pojazd objęty przedmiotem przetargu. </w:t>
      </w:r>
    </w:p>
    <w:p w:rsidR="00E5720B" w:rsidRPr="00E5720B" w:rsidRDefault="005D7C35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Oferta zostanie odrzucona</w:t>
      </w:r>
      <w:r w:rsidR="00E5720B"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została ona złożona po wyznaczonym terminie oraz jeżeli nie zawiera ona danych i dokumentów wymaganych przez organizatora przetargu, lub są one niekompletne, nieczytelne lub budzą inną wątpliwość, zaś złożenie wyjaśnień mogłoby prowadzić do uznania jej za nową ofertę.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O odrzu</w:t>
      </w:r>
      <w:r w:rsidR="005D7C35">
        <w:rPr>
          <w:rFonts w:ascii="Times New Roman" w:eastAsia="Times New Roman" w:hAnsi="Times New Roman" w:cs="Times New Roman"/>
          <w:sz w:val="24"/>
          <w:szCs w:val="24"/>
          <w:lang w:eastAsia="pl-PL"/>
        </w:rPr>
        <w:t>ceniu oferty Sprzedający</w:t>
      </w: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 niezwłocznie oferenta, którego oferta została odrzucona.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złożenia dwóch lub więcej ofert o tej samej najwyższej cenie na dany samochód, pomiędzy oferentami, którzy zaproponowali najwyższą cenę zostanie przeprowadzona aukcja, której ceną wywoławczą będzie cena zaproponowana w ofertach.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9. O terminie ewentualnej aukcji oferenci zostaną powiadomieni telefonicznie lub pisemnie, a w przypadku gdy byli obecni przy otwarciu ofert ustnie.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Termin zawarcia umowy sprzedaży: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1. Nabywca jest zobowiązany do zawarcia umowy sprzedaży w terminie i miejscu wskazanym przez prowadzącego przetarg, nie dłuższym niż 7 dni od dnia wyboru jego oferty lub udzielenia mu przybicia, w przypadku sprzedaży w trybie aukcji.</w:t>
      </w:r>
    </w:p>
    <w:p w:rsidR="00E5720B" w:rsidRPr="00E5720B" w:rsidRDefault="005D7C35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Nabywca jest zobowią</w:t>
      </w:r>
      <w:r w:rsidR="00E5720B"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zany zapłacić cenę nabycia przed terminem wyznaczonym do zawarcia umowy sprzedaży. Wydanie przedmiotu sprzedaży nastąpi niezwłocznie po zapłaceniu przez nabywcę ceny nabycia oraz podpisaniu umowy sprzedaży.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Zapłata ceny nabycia nastąpi na rachunek bankowy sprzedającego, wskazany w wystawionej przez sprzedającego fakturze.</w:t>
      </w:r>
    </w:p>
    <w:p w:rsidR="00E5720B" w:rsidRPr="00E5720B" w:rsidRDefault="005D7C35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Sprzedawca zastrzega</w:t>
      </w:r>
      <w:r w:rsidR="00E5720B"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własność pojazdu do chwili uiszczenia przez kupującego całkowitej ceny nabycia.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5. Całkowite koszty związane z nabyciem przedmiotu sprzedaży ponosi w całości kupujący.</w:t>
      </w:r>
    </w:p>
    <w:p w:rsidR="00E5720B" w:rsidRPr="00E5720B" w:rsidRDefault="00B3038E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Jelenia Góra, dnia 03.08</w:t>
      </w:r>
      <w:r w:rsidR="005D7C35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="00E5720B"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Załaczniki</w:t>
      </w:r>
      <w:proofErr w:type="spellEnd"/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5720B" w:rsidRPr="00E5720B" w:rsidRDefault="00E5720B" w:rsidP="00E5720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p w:rsidR="00E5720B" w:rsidRPr="00E5720B" w:rsidRDefault="00E5720B" w:rsidP="00E5720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20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sprzedaży</w:t>
      </w: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miejscowość, data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imię i nazwisko/firma oraz adres zam.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i siedziba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telefon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fax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NIP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REGON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Ja, niżej podpisany, oświadczam, że: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1. Zapoznałem się z warunkami postępowania przetargowego określonego w ogłoszeniu o przetargu p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ublicznym na sprzedaż samochodu służbowego </w:t>
      </w:r>
      <w:r w:rsidRPr="005D7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Mercedes Benz 290 GD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stanowiącego własność</w:t>
      </w: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 ZOZ Szpitala Specjalistycznego MSW w Jeleniej Górze i akceptuję je bez zastrzeżeń.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2. W przypadku wyboru mojej oferty, zobowiązuję się do zawarcia umowy sprzedaży w terminie i miejscu wskazanym przez Sprzedającego, nie dłuższym niż 7 dni od dnia wyboru mojej oferty.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3. Zapoznałem się ze stanem faktycznym przedmiotu sprzedaży.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Składam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ofertę zakupu samochodu marki </w:t>
      </w:r>
      <w:r w:rsidRPr="005D7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Mercedes Benz 290 GD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nr rej. DJ46301</w:t>
      </w:r>
    </w:p>
    <w:p w:rsidR="00AE75D5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kwotę ................................ zł. brutto, uwzględniającą podatek VAT, (sł. złotych 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...........................)</w:t>
      </w:r>
    </w:p>
    <w:p w:rsid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Warunki zapłaty: 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3C9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A923C9" w:rsidRPr="00A923C9" w:rsidRDefault="00A923C9" w:rsidP="00A923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20B" w:rsidRPr="00E5720B" w:rsidRDefault="00E5720B" w:rsidP="00E572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12D" w:rsidRDefault="001E712D"/>
    <w:sectPr w:rsidR="001E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56DA"/>
    <w:multiLevelType w:val="multilevel"/>
    <w:tmpl w:val="5F2E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5107A"/>
    <w:multiLevelType w:val="multilevel"/>
    <w:tmpl w:val="7D9C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C28D8"/>
    <w:multiLevelType w:val="multilevel"/>
    <w:tmpl w:val="55D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82"/>
    <w:rsid w:val="000F0FB6"/>
    <w:rsid w:val="0010019A"/>
    <w:rsid w:val="001E712D"/>
    <w:rsid w:val="00561E60"/>
    <w:rsid w:val="00580782"/>
    <w:rsid w:val="005D7C35"/>
    <w:rsid w:val="00A923C9"/>
    <w:rsid w:val="00AE75D5"/>
    <w:rsid w:val="00B3038E"/>
    <w:rsid w:val="00E5720B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9BAB-5653-4400-9E38-30E035A6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720B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72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Dobrzański</dc:creator>
  <cp:keywords/>
  <dc:description/>
  <cp:lastModifiedBy>Tomasz Dobrzański</cp:lastModifiedBy>
  <cp:revision>12</cp:revision>
  <dcterms:created xsi:type="dcterms:W3CDTF">2017-08-03T09:26:00Z</dcterms:created>
  <dcterms:modified xsi:type="dcterms:W3CDTF">2017-08-03T10:51:00Z</dcterms:modified>
</cp:coreProperties>
</file>