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Jelenia Góra, dnia 07.12.2016 rok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Sprawa nr  25 /2016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SKŁADANIA OFERT W POSTĘPOWANIU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wartości szacunkowej nie przekraczającej progu stosowania ustawy z dnia 29 stycznia 2004 roku Prawo zamówień publicznych (Dz. U. z 2015 r. poz. 2164 ze zm.), określonego w art. 4 p.8.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planowanym udzieleniem zamówienia Samodzielny Publiczny Zakład Opieki Zdrowotnej Szpital Specjalistyczny MSW w Jeleniej Górze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zaprasza do składania ofert cenowych brutto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następującym zakresie: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oferty jest: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"Usługa prania bielizny w 2017 roku na rzecz SP ZOZ Szpitala Specjalistycznego MSW w Jeleniej Górze i Centrum Usług Medycznych i Profilaktyki Zdrowotnej "PRZEDWIOŚNIE" w Kowarach". 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zamówienia: usługa.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Wspólny Słownik Zamówień: 98.31.00.00-9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zamówienia od dnia 02.01.2017 roku do dnia 31.12.2017 roku.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Kryteria, jakimi będzie się kierował Zamawiający przy ocenie złożonych ofert i wyborze oferty najkorzystniejszej: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wysokość proponowanej ceny ofertowej za świadczone usługi pralnicze,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posiadanie uprawnień, urządzeń i środków transportu, przystosowanych do transportu i świadczenia usług dla jednostek służby zdrowia, potwierdzonych odpowiednimi zezwoleniami i opiniami instytucji sanitarnych,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dyspozycyjnością oferenta w zakresie częstych odbiorów bielizny do prania i zwrotnego jej dostarczania Zamawiającemu w wyznaczonych przez niego terminach.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będą uwzględniane w ocenie ofert oferty zawierające ceny dumpingowe. Usługodawcy, którzy wcześniej świadczyli usługi pralnicze na rzecz Zamawiającego w sposób nie rzetelny,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satysfakcjonujący, powodujący wcześniejsze rozwiązanie umowy też nie będą uwzględniani w postepowaniu. 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Zaproponowane warunki świadczenia usług pralniczych będą porównane z innymi ofertami. Z firmą, która przedstawi najkorzystniejszą ofertę zostanie podpisana umowa. Od decyzji Zamawiającego nie przysługują środki odwoławcze.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Opis warunków, jakie musi spełniać wykonawca:</w:t>
      </w:r>
    </w:p>
    <w:p w:rsidR="0040334C" w:rsidRDefault="0040334C" w:rsidP="0040334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uprawnienia do wykonywania do wykonywania określonej działalności lub czynności, jeżeli przepisy prawa nakładają obowiązek ich posiadania,</w:t>
      </w:r>
    </w:p>
    <w:p w:rsidR="0040334C" w:rsidRDefault="0040334C" w:rsidP="0040334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wiedzę i doświadczenie,</w:t>
      </w:r>
    </w:p>
    <w:p w:rsidR="0040334C" w:rsidRDefault="0040334C" w:rsidP="0040334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Dysponować odpowiednim  potencjałem technicznym oraz osobami zdolnymi do wykonania zamówienia,</w:t>
      </w:r>
    </w:p>
    <w:p w:rsidR="0040334C" w:rsidRDefault="0040334C" w:rsidP="0040334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sytuację ekonomiczno-finansową umożliwiającą realizację zamówienia.</w:t>
      </w:r>
    </w:p>
    <w:p w:rsidR="0040334C" w:rsidRDefault="0040334C" w:rsidP="0040334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predyspozycje transportowo-organizacyjne do terminowej realizacji wszystkich zamówień Zamawiającego.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termin składania ofert: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 należy składać osobiście lub za pośrednictwem poczty do dnia 13.12.2016 roku do godziny 10.00 w siedzibie Zamawiającego tj. w Samodzielnym Publicznym Zakładzie Opieki Zdrowotnej Szpitalu Specjalistycznym MSW w Jeleniej Górze, ulica Cieplicka 69-71, 58-560 Jelenia Góra,  sekretariat, budynek „E”, lub elektronicznie na adres: sekretariat@szpitalmsw.net.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zaproszenie oraz wszystkie dokumenty do niego dołączone mogą być użyte jedynie do sporządzenia oferty.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złożenia wraz z ofertą:</w:t>
      </w:r>
    </w:p>
    <w:p w:rsidR="0040334C" w:rsidRDefault="0040334C" w:rsidP="0040334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formularz ofertowy (załącznik nr 1).</w:t>
      </w:r>
    </w:p>
    <w:p w:rsidR="0040334C" w:rsidRDefault="0040334C" w:rsidP="0040334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Wykonawcy o spełnieniu warunków udziału w postępowaniu </w:t>
      </w:r>
    </w:p>
    <w:p w:rsidR="0040334C" w:rsidRDefault="0040334C" w:rsidP="0040334C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(załącznik nr 2).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 załączone do ofert powinny być przedstawione w formie oryginału lub kserokopii poświadczonej za zgodność z oryginałem przez oferenta lub przez osobę uprawnioną do reprezentowania.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żądania przedstawienia oryginału lub notarialnie potwierdzonej kopii dokumentu w przypadku, gdy przedstawiona kserokopia dokumentu będzie budziła wątpliwość co do jej prawdziwości.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unieważnienie postępowania bez podania przyczyn.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ponosi wszelkie koszty związane z przygotowaniem i złożeniem oferty.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 do kontaktów w sprawie niniejszego zaproszenia są: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 w Dziale Administracyjno-Gospodarczym, Robert Figura tel. 75 6435785,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Specjalista - mgr Stanisław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Krasuski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75 6435785, fax. 75 6435741.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niniejszego zaproszenia: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1 Formularz ofertowy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2 Oświadczenie o spełnieniu warunków,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(Kierownik Zamawiającego)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Załącznik nr 1, nr sprawy: 25/2016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FORMULARZ OFERTOWY WYKONAWCY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Dane dotyczące Oferenta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Nazwa: ...................................................................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Siedziba: ...................................................................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Adres poczty elektronicznej ..................................................................................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Strona internetowa ..................................................................................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Numer telefonu ..................................................................................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Numer faksu ..................................................................................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Numer REGON ..................................................................................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Numer NIP ...................................................................................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Numer PESEL (osoby prowadzące działalność gospodarczą) 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Seria i numer dowodu osobistego w przypadku osób fizycznych, prowadzących 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działalność gospodarczą ………………………………………………………….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Zobowiązanie Oferenta: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Nawiązując do zaproszenia z dnia 07.12.2016 roku w sprawie składania ofert na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"Usługę prania bielizny w 2017 roku na rzecz SP ZOZ Szpitala Specjalistycznego MSW w Jeleniej Górze i Centrum Usług Medycznych i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 xml:space="preserve">Profilaktyki Zdrowotnej "PRZEDWIOŚNIE" w Kowarach".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oferuję wykonanie zamówienia zgodnie z wymogami zaproszenia do składania ofert.</w:t>
      </w:r>
    </w:p>
    <w:p w:rsidR="0040334C" w:rsidRDefault="0040334C" w:rsidP="0040334C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Usługa prania dla SP ZOZ Szpitala Specjalistycznego MSW w Jeleniej Górze i CUM i PZ PRZEDWIOŚNIE w Kowarach obejmuje: pranie, prasowanie, krochmalenie i maglowanie pościeli, obrusów, ręczników, firan, zasłon, fartuchów ochronnych oraz transport zgodnie z zapotrzebowaniem Zamawiającego.</w:t>
      </w:r>
    </w:p>
    <w:p w:rsidR="0040334C" w:rsidRDefault="0040334C" w:rsidP="0040334C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Wykonawca usługi odbiera w siedzibie Zamawiającego rzeczy przeznaczone do prania oraz dostarcza je do siedziby Zamawiającego po wykonaniu usługi własnym transportem i na własny koszt, w wyznaczonych przez Zamawiającego terminach.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Cena oferty za usługę: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Cena brutto za 1 kg …………………………………………………….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 tym podatek VAT……………….%, co stanowi …………………. złotych.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Cena netto za 1 kg …………………………………. złotych.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Łączna cena brutto .................................................................... zł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(słownie) ...................................................................................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w tym podatek VAT .............. % co stanowi ............................ złotych.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Łączna cena netto ………………………………………………. zł.</w:t>
      </w:r>
    </w:p>
    <w:p w:rsidR="0040334C" w:rsidRDefault="0040334C" w:rsidP="0040334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ind w:left="3458" w:firstLine="708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ind w:left="3458" w:firstLine="708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Załącznik nr 1 do umowy nr ..../1…./2016</w:t>
      </w:r>
    </w:p>
    <w:p w:rsidR="0040334C" w:rsidRDefault="0040334C" w:rsidP="0040334C">
      <w:pPr>
        <w:spacing w:before="100" w:beforeAutospacing="1" w:after="0" w:line="240" w:lineRule="auto"/>
        <w:ind w:left="345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 dnia ............................ 2016 r.</w:t>
      </w:r>
    </w:p>
    <w:p w:rsidR="0040334C" w:rsidRDefault="0040334C" w:rsidP="0040334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pl-PL"/>
        </w:rPr>
        <w:t>Wykaz rzeczy do prania dla SP ZOZ Szpitala Specjalistycznego MSW w Jeleniej Górze i Centrum Usług Medycznych i Profilaktyki Zdrowotnej "PRZEDWIOŚNIE" w Kowarach w 2016 roku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SP ZOZ Szpital Specjalistyczny MSW w Jeleniej Górze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3"/>
        <w:gridCol w:w="3985"/>
        <w:gridCol w:w="2264"/>
        <w:gridCol w:w="2264"/>
      </w:tblGrid>
      <w:tr w:rsidR="0040334C" w:rsidTr="0040334C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34C" w:rsidRDefault="004033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Lp.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34C" w:rsidRDefault="004033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Asortyment w SP ZOZ Szpitalu Specjalistycznym MSW w Jeleniej Górze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34C" w:rsidRDefault="004033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Ilość</w:t>
            </w:r>
          </w:p>
          <w:p w:rsidR="0040334C" w:rsidRDefault="004033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 kg/rok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34C" w:rsidRDefault="004033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Wartość brutto</w:t>
            </w:r>
          </w:p>
        </w:tc>
      </w:tr>
      <w:tr w:rsidR="0040334C" w:rsidTr="0040334C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34C" w:rsidRDefault="004033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1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34C" w:rsidRDefault="004033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Bielizna pościelowa, ściereczki, obrusy serwetki – zakres usługi jak w punkcie 1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34C" w:rsidRDefault="004033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334C" w:rsidRDefault="004033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9.500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34C" w:rsidRDefault="004033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334C" w:rsidTr="0040334C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34C" w:rsidRDefault="004033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2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34C" w:rsidRDefault="004033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Koce, firany, maty (pranie, suszenie)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34C" w:rsidRDefault="004033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334C" w:rsidRDefault="004033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1.700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34C" w:rsidRDefault="004033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334C" w:rsidTr="0040334C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34C" w:rsidRDefault="004033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3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34C" w:rsidRDefault="004033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Fartuchy białe (personel medyczny), (pranie, suszenie, prasowanie ręczne, składanie)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34C" w:rsidRDefault="004033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334C" w:rsidRDefault="004033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500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34C" w:rsidRDefault="004033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334C" w:rsidTr="0040334C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34C" w:rsidRDefault="004033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4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34C" w:rsidRDefault="004033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Fartuchy białe (kuchnia), (pranie, suszenie, prasowanie ręczne, składanie)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34C" w:rsidRDefault="004033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500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34C" w:rsidRDefault="004033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334C" w:rsidTr="0040334C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34C" w:rsidRDefault="004033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5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34C" w:rsidRDefault="004033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Ubrania robocze (pranie, suszenie)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34C" w:rsidRDefault="004033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334C" w:rsidRDefault="004033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70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34C" w:rsidRDefault="004033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334C" w:rsidTr="0040334C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34C" w:rsidRDefault="004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34C" w:rsidRDefault="004033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Ogółem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34C" w:rsidRDefault="004033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11.770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34C" w:rsidRDefault="004033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pl-PL"/>
        </w:rPr>
        <w:t>CUM i PZ "PRZEDWIOŚNIE" w Kowarach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3"/>
        <w:gridCol w:w="3985"/>
        <w:gridCol w:w="2264"/>
        <w:gridCol w:w="2264"/>
      </w:tblGrid>
      <w:tr w:rsidR="0040334C" w:rsidTr="0040334C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34C" w:rsidRDefault="004033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Lp.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34C" w:rsidRDefault="004033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Asortyment w CUM i PZ PRZEDWIOŚNIE w Kowarach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34C" w:rsidRDefault="004033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Ilość</w:t>
            </w:r>
          </w:p>
          <w:p w:rsidR="0040334C" w:rsidRDefault="004033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 kg/rok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34C" w:rsidRDefault="004033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Wartość brutto</w:t>
            </w:r>
          </w:p>
        </w:tc>
      </w:tr>
      <w:tr w:rsidR="0040334C" w:rsidTr="0040334C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34C" w:rsidRDefault="004033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1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34C" w:rsidRDefault="004033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Bielizna pościelowa, ściereczki, obrusy serwetki – zakres usługi jak w punkcie 1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34C" w:rsidRDefault="004033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334C" w:rsidRDefault="004033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8.000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34C" w:rsidRDefault="004033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334C" w:rsidTr="0040334C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34C" w:rsidRDefault="004033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2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34C" w:rsidRDefault="004033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Ręczniki (pranie, suszenie maglowanie)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34C" w:rsidRDefault="004033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334C" w:rsidRDefault="004033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10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34C" w:rsidRDefault="004033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334C" w:rsidTr="0040334C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34C" w:rsidRDefault="004033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3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34C" w:rsidRDefault="004033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Koce, firany, maty (pranie, suszenie)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34C" w:rsidRDefault="004033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334C" w:rsidRDefault="004033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30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34C" w:rsidRDefault="004033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334C" w:rsidTr="0040334C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34C" w:rsidRDefault="004033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4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34C" w:rsidRDefault="004033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Fartuchy białe (personel medyczny), (pranie, suszenie, prasowanie ręczne, składanie)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34C" w:rsidRDefault="004033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334C" w:rsidRDefault="004033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5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34C" w:rsidRDefault="004033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334C" w:rsidTr="0040334C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34C" w:rsidRDefault="004033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5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34C" w:rsidRDefault="004033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Fartuchy białe (kuchnia), (pranie, suszenie, prasowanie ręczne, składanie)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34C" w:rsidRDefault="004033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50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34C" w:rsidRDefault="004033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334C" w:rsidTr="0040334C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34C" w:rsidRDefault="004033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6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34C" w:rsidRDefault="004033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Ubrania robocze (pranie, suszenie)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34C" w:rsidRDefault="004033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334C" w:rsidRDefault="004033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10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34C" w:rsidRDefault="004033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334C" w:rsidTr="0040334C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34C" w:rsidRDefault="00403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34C" w:rsidRDefault="004033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0334C" w:rsidRDefault="004033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Ogółem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34C" w:rsidRDefault="004033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334C" w:rsidRDefault="004033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8.105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34C" w:rsidRDefault="0040334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Średnia cena za 1 kg prania wynosi …………. zł brutto.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Oświadczam, że: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Termin płatności (nie mniej niż 21 dni) ........................... dni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Reklamacje będą załatwiane w terminie .................................................... dni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Sposób zgłaszania problemów w przypadku uzasadnionych reklamacji .................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...................................................................................................................................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Załatwienie wykonania reklamacji ...........................................................................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...................................................................................................................................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Oświadczenie dotyczące postanowień zaproszenia.</w:t>
      </w:r>
    </w:p>
    <w:p w:rsidR="0040334C" w:rsidRDefault="0040334C" w:rsidP="0040334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Oświadczam, że zapoznałem/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się treścią zaproszenia do składania ofert, nie wnoszę żadnych zastrzeżeń oraz uzyskałem/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niezbędne informacje do przygotowania oferty.</w:t>
      </w:r>
    </w:p>
    <w:p w:rsidR="0040334C" w:rsidRDefault="0040334C" w:rsidP="0040334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Oświadczam, że uważam się za związanego ofertą przez cały czas realizacji zamówienia.</w:t>
      </w:r>
    </w:p>
    <w:p w:rsidR="0040334C" w:rsidRDefault="0040334C" w:rsidP="0040334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Oświadczam, że załączone do zaproszenia postanowienia – wzór umowy zostały przeze mnie zaakceptowane bez zastrzeżeń i zobowiązuję się w przypadku wyboru mojej oferty do zawarcia umowy w miejscu i terminie wyznaczonym przez Zamawiającego.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Dokumenty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Na potwierdzenie spełnienia wymagań do oferty załączam: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Zastrzeżenie Wykonawcy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Inne informacje Wykonawcy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>.....................................................................................................................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na temat Podwykonawców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(data i czytelny podpis wykonawcy)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Załącznik nr 2 , nr sprawy 25/2016 rok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OŚWIADCZENIE O SPEŁNIENIU WARUNKÓW UDZIAŁU W POSTĘPOWANIU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Nazwa Wykonawcy......................................................................................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Adres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Oświadczam, że spełniam warunki udziału w postępowaniu, określone szczegółowo w zaproszeniu do składania ofert Zamawiającego, dotyczące w szczególności:</w:t>
      </w:r>
    </w:p>
    <w:p w:rsidR="0040334C" w:rsidRDefault="0040334C" w:rsidP="0040334C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1) posiadam uprawnienia do wykonywania do wykonywania określonej działalności lub czynności, jeżeli przepisy prawa nakładają obowiązek ich posiadania,</w:t>
      </w:r>
    </w:p>
    <w:p w:rsidR="0040334C" w:rsidRDefault="0040334C" w:rsidP="0040334C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2) posiadam wiedzę i doświadczenie,</w:t>
      </w:r>
    </w:p>
    <w:p w:rsidR="0040334C" w:rsidRDefault="0040334C" w:rsidP="0040334C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3) dysponuję odpowiednim potencjałem technicznym oraz osobami zdolnymi do wykonania zamówienia,</w:t>
      </w:r>
    </w:p>
    <w:p w:rsidR="0040334C" w:rsidRDefault="0040334C" w:rsidP="0040334C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4) posiadam sytuację ekonomiczno-finansową umożliwiającą realizację zamówienia.</w:t>
      </w:r>
    </w:p>
    <w:p w:rsidR="0040334C" w:rsidRDefault="0040334C" w:rsidP="0040334C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5) posiadam predyspozycje transportowo-organizacyjne na terminową realizację wszystkich zamówień Zamawiającego.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Na potwierdzenie spełnienia wyżej wymienionych warunków do oferty załączam wszelkie dokumenty i oświadczenia wskazane przez Zamawiającego w zaproszeniu.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......................................................................................................................................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......................................................................................................................................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(data i czytelny podpis Wykonawcy)</w:t>
      </w: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34C" w:rsidRDefault="0040334C" w:rsidP="004033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3F6C" w:rsidRDefault="004D3F6C"/>
    <w:sectPr w:rsidR="004D3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D5039"/>
    <w:multiLevelType w:val="multilevel"/>
    <w:tmpl w:val="AA38A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D32207"/>
    <w:multiLevelType w:val="multilevel"/>
    <w:tmpl w:val="61D6A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473615"/>
    <w:multiLevelType w:val="multilevel"/>
    <w:tmpl w:val="16007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071162"/>
    <w:multiLevelType w:val="multilevel"/>
    <w:tmpl w:val="172C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03"/>
    <w:rsid w:val="0040334C"/>
    <w:rsid w:val="004D3F6C"/>
    <w:rsid w:val="00B1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7E3AD-F628-4D0F-896D-09027965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34C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1801</Words>
  <Characters>10806</Characters>
  <Application>Microsoft Office Word</Application>
  <DocSecurity>0</DocSecurity>
  <Lines>90</Lines>
  <Paragraphs>25</Paragraphs>
  <ScaleCrop>false</ScaleCrop>
  <Company/>
  <LinksUpToDate>false</LinksUpToDate>
  <CharactersWithSpaces>12582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Dobrzański</dc:creator>
  <cp:keywords/>
  <dc:description/>
  <cp:lastModifiedBy>Tomasz Dobrzański</cp:lastModifiedBy>
  <cp:revision>2</cp:revision>
  <dcterms:created xsi:type="dcterms:W3CDTF">2016-12-07T12:33:00Z</dcterms:created>
  <dcterms:modified xsi:type="dcterms:W3CDTF">2016-12-07T12:35:00Z</dcterms:modified>
</cp:coreProperties>
</file>