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ZATWIERDZAM: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Jelenia Góra, dnia 23.09.2016 rok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p.o. Dyrektor SP ZOZ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Szpitala Specjalistycznego MSW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w Jeleniej Górze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mgr Bożena Ożóg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Sprawa nr 15/2016</w:t>
      </w:r>
    </w:p>
    <w:p w:rsidR="00195DC4" w:rsidRDefault="00195DC4" w:rsidP="00195D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SKŁADANIA OFERT NA ZAMÓWIENIE POD NAZWĄ :</w:t>
      </w:r>
    </w:p>
    <w:p w:rsidR="00195DC4" w:rsidRDefault="00195DC4" w:rsidP="00195D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Wymiana wewnętrznych rozdzielnic elektrycznych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Centrum Usług Medycznych i Profilaktyki Zdrowotnej "PRZEDWIOŚNIE" w Kowarach"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szacunkowej nie przekraczającej progu stosowania ustawy z dnia 29 stycznia 2004 roku Prawo zamówień publicznych (tekst jednolity Dz.U. z 2015 roku, poz.2164).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planowanym udzieleniem zamówienia Samodzielny Publiczny Zakład Opieki Zdrowotnej Szpital Specjalistyczny MSW w Jeleniej Górze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zaprasza do składania ofert cenowych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następującym zakresie: </w:t>
      </w:r>
    </w:p>
    <w:p w:rsidR="00195DC4" w:rsidRDefault="00195DC4" w:rsidP="00195D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Wymiana wewnętrznych rozdzielnic elektrycznych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Centrum Usług Medycznych i Profilaktyki Zdrowotnej "PRZEDWIOŚNIE" w Kowarach"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szczególności przedmiot zamówienia obejmuje: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Wymianę 8 szt. rozdzielnic wewnętrznych podtynkowych modułowych 2x12 zamykanych na klucz,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Montaż 72 szt. bezpieczników B16A,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Montaż 8 szt. modułów kontroli fazy,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Dostarczenie dla Zamawiającego protokołu z prób i pomiarów zainstalowanych urządzeń.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zamówienia: roboty budowlane.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CPV 45311200-2 Roboty w zakresie montażu opraw, osprzętu, urządzeń i odbiorników instalacji elektrycznej. Montaż rozdzielnic elektrycznych.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wykonania zamówienia nie później niż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30.11.2016 roku.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jakimi będzie się kierował Zamawiający przy ocenie złożonych ofert i wyborze oferty najkorzystniejszej:</w:t>
      </w:r>
    </w:p>
    <w:p w:rsidR="00195DC4" w:rsidRDefault="00195DC4" w:rsidP="00195DC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cena,</w:t>
      </w:r>
    </w:p>
    <w:p w:rsidR="00195DC4" w:rsidRDefault="00195DC4" w:rsidP="00195DC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wizji pomieszczeń przed złożeniem oferty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Zaproponowane warunki wykonania zadania będą porównane z innymi ofertami. Do firmy, która przedstawi najkorzystniejszą ofertę zostanie skierowane zamówienie - umowa na roboty budowlane. Od decyzji Zamawiającego nie przysługują środki odwoławcze.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składania ofert: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30.09. 2016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godziny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Zamawiającego tj. w Samodzielnym Publicznym Zakładzie Opieki Zdrowotnej Szpitalu Specjalistycznym MSW w Jeleniej Górze, ulica Cieplicka 69-71, 58-560 Jelenia Góra,  (sekretariat), budynek „E”. Niniejsze zaproszenie oraz wszystkie dokumenty do niego dołączone mogą być użyte jedynie do sporządzenia oferty.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żądania przedstawienia oryginału lub notarialnie potwierdzonej kopii dokumentu w przypadku, gdy przedstawiona kserokopia dokumentu będzie budziła wątpliwość co do jej prawdziwości.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wszelkie koszty związane z przygotowaniem i złożeniem oferty.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do kontaktów w sprawie niniejszego zaproszenia są: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Stanisław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Krasuski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75 6435785, fax. 75 6435741. mail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krasuski@szpitalmsw.net</w:t>
        </w:r>
      </w:hyperlink>
    </w:p>
    <w:p w:rsidR="00195DC4" w:rsidRDefault="00195DC4" w:rsidP="00195DC4">
      <w:pPr>
        <w:spacing w:before="100" w:beforeAutospacing="1" w:after="0" w:line="240" w:lineRule="auto"/>
        <w:rPr>
          <w:rStyle w:val="Hipercz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Robert Figura, tel. 75 6435785, fax. 75 6435741. mail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figura@szpitalmsw.net</w:t>
        </w:r>
      </w:hyperlink>
    </w:p>
    <w:p w:rsidR="00195DC4" w:rsidRDefault="00195DC4" w:rsidP="00195DC4">
      <w:pPr>
        <w:spacing w:before="100" w:beforeAutospacing="1" w:after="0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Załączniki do niniejszego zaproszenia:</w:t>
      </w:r>
    </w:p>
    <w:p w:rsidR="00195DC4" w:rsidRDefault="00195DC4" w:rsidP="00195DC4">
      <w:pPr>
        <w:spacing w:before="100" w:beforeAutospacing="1" w:after="0" w:line="240" w:lineRule="auto"/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1. Załącznik nr 1 Formularz ofertowy</w:t>
      </w:r>
    </w:p>
    <w:p w:rsidR="00195DC4" w:rsidRDefault="00195DC4" w:rsidP="00195DC4">
      <w:pPr>
        <w:spacing w:before="100" w:beforeAutospacing="1" w:after="0" w:line="240" w:lineRule="auto"/>
      </w:pP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2. Oświadczenie o spełnieniu warunków w postępowaniu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Załącznik nr 1, nr sprawy: 15/2016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FORMULARZ OFERTOWY WYKONAWCY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Oferenta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Nazwa: 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Siedziba: 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Adres poczty elektronicznej 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Strona internetowa 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telefonu 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faksu 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REGON 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NIP 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PESEL 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Zobowiązanie Oferenta: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Nawiązując do zaproszenia w sprawie składania ofert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Wymianę wewnętrznych rozdzielnic elektrycznych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Centrum Usług  Medycznych i Profilaktyki Zdrowotnej "PRZEDWIOŚNIE" w Kowarach"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oferuję wykonanie zamówienia zgodnie z wymogami wyżej wymienionego zaproszenia.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Cena jednostkowa oferty w zakresie: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cena netto ..................................................................... zł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podatek VAT ............... % ...............................................zł.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cena brutto ......................................................................zł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Oświadczam, że: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Wykonam przedmiot zamówienia w terminie ................ dni od dnia złożenia przez zamawiającego zamówienia (zawarcia umowy).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Termin płatności ........................... (nie mniej niż 14 dni) dni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Reklamacje będą załatwiane w terminie .................................................... dni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Sposób zgłaszania problemów w przypadku uzasadnionych reklamacji 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Załatwienie wykonania reklamacji 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 dostarczony towar udzielę gwarancji ........................ miesięcy, nie mniej niż 24.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dotyczące postanowień zaproszenia.</w:t>
      </w:r>
    </w:p>
    <w:p w:rsidR="00195DC4" w:rsidRDefault="00195DC4" w:rsidP="00195DC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się treścią zaproszenia do składania ofert, nie wnoszę żadnych zastrzeżeń oraz uzyskałem/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niezbędne informacje do przygotowania oferty.</w:t>
      </w:r>
    </w:p>
    <w:p w:rsidR="00195DC4" w:rsidRDefault="00195DC4" w:rsidP="00195DC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uważam się za związanego ofertą przez cały czas realizacji zamówienia.</w:t>
      </w:r>
    </w:p>
    <w:p w:rsidR="00195DC4" w:rsidRDefault="00195DC4" w:rsidP="00195DC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załączone do zaproszenia postanowienia – wzór umowy zostały przeze mnie zaakceptowane bez zastrzeżeń i zobowiązuję się w przypadku wyboru mojej oferty do zawarcia umowy w miejscu i terminie wyznaczonym przez Zamawiającego.</w:t>
      </w:r>
    </w:p>
    <w:p w:rsidR="00195DC4" w:rsidRDefault="00195DC4" w:rsidP="00195DC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Dokonałem wizji lokalnej pomieszczeń.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Dokumenty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 potwierdzenie spełnienia wymagań do oferty załączam: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........................................................................................................................................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Zastrzeżenie Wykonawcy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(data i czytelny podpis dostawcy)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lastRenderedPageBreak/>
        <w:t>Załącznik nr 2 , nr sprawy 15/2016 rok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OŚWIADCZENIE O SPEŁNIENIU WARUNKÓW UDZIAŁU W POSTĘPOWANIU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30"/>
          <w:szCs w:val="30"/>
          <w:lang w:eastAsia="pl-PL"/>
        </w:rPr>
        <w:t>Nazwa Wykonawcy......................................................................................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30"/>
          <w:szCs w:val="30"/>
          <w:lang w:eastAsia="pl-PL"/>
        </w:rPr>
        <w:t>Adres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Oświadczam, że spełniam warunki udziału w postępowaniu, określone szczegółowo w zaproszeniu do składania ofert Zamawiającego, dotyczące w szczególności:</w:t>
      </w:r>
    </w:p>
    <w:p w:rsidR="00195DC4" w:rsidRDefault="00195DC4" w:rsidP="00195DC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posiadania uprawnień do wykonywania określonej działalności lub czynności, jeżeli przepisy prawa nakładają obowiązek ich posiadania,</w:t>
      </w:r>
    </w:p>
    <w:p w:rsidR="00195DC4" w:rsidRDefault="00195DC4" w:rsidP="00195DC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posiadania odpowiedniej wiedzy i doświadczenia do prawidłowego wykonania zamówienia,</w:t>
      </w:r>
    </w:p>
    <w:p w:rsidR="00195DC4" w:rsidRDefault="00195DC4" w:rsidP="00195DC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dysponowania odpowiednim potencjałem technicznym oraz zasobami zdolnymi do wykonania zamówienia,</w:t>
      </w:r>
    </w:p>
    <w:p w:rsidR="00195DC4" w:rsidRDefault="00195DC4" w:rsidP="00195DC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dokonania wizji pomieszczeń.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Na potwierdzenie spełnienia wyżej wymienionych warunków do oferty załączam wszelkie dokumenty i oświadczenia wskazane przez Zamawiającego w zaproszeniu.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(data i czytelny podpis Wykonawcy)</w:t>
      </w: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pl-PL"/>
        </w:rPr>
      </w:pPr>
    </w:p>
    <w:p w:rsidR="00195DC4" w:rsidRDefault="00195DC4" w:rsidP="00195DC4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pl-PL"/>
        </w:rPr>
      </w:pPr>
    </w:p>
    <w:p w:rsidR="00715C52" w:rsidRDefault="00715C52">
      <w:bookmarkStart w:id="0" w:name="_GoBack"/>
      <w:bookmarkEnd w:id="0"/>
    </w:p>
    <w:sectPr w:rsidR="0071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908"/>
    <w:multiLevelType w:val="multilevel"/>
    <w:tmpl w:val="9776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70F1"/>
    <w:multiLevelType w:val="multilevel"/>
    <w:tmpl w:val="28F4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92B76"/>
    <w:multiLevelType w:val="multilevel"/>
    <w:tmpl w:val="332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7B"/>
    <w:rsid w:val="00195DC4"/>
    <w:rsid w:val="00197C7B"/>
    <w:rsid w:val="0071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12DA-C9D6-42D3-B17C-431C30B4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D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5DC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gura@szpitalmsw.net" TargetMode="External"/><Relationship Id="rId5" Type="http://schemas.openxmlformats.org/officeDocument/2006/relationships/hyperlink" Target="mailto:krasuski@szpitalmsw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1290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Dobrzański</dc:creator>
  <cp:keywords/>
  <dc:description/>
  <cp:lastModifiedBy>Tomasz Dobrzański</cp:lastModifiedBy>
  <cp:revision>2</cp:revision>
  <dcterms:created xsi:type="dcterms:W3CDTF">2016-09-26T05:08:00Z</dcterms:created>
  <dcterms:modified xsi:type="dcterms:W3CDTF">2016-09-26T05:08:00Z</dcterms:modified>
</cp:coreProperties>
</file>